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848ef8bdd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e42f0bbe01d94681"/>
      <w:footerReference xmlns:r="http://schemas.openxmlformats.org/officeDocument/2006/relationships" w:type="default" r:id="R180ac3a0edcd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f0bbe01d94681" /><Relationship Type="http://schemas.openxmlformats.org/officeDocument/2006/relationships/footer" Target="/word/footer1.xml" Id="R180ac3a0edcd4c64" /></Relationships>
</file>