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68844a5d5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AASEN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AASEN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77e0b02b64a81"/>
      <w:footerReference xmlns:r="http://schemas.openxmlformats.org/officeDocument/2006/relationships" w:type="default" r:id="Rf518c825d34d4d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AASEN SPAREBANK   ·   Org.nr 937 903 502   ·   Stasjonsvegen 1   ·   7630 ÅSEN   ·   Tlf. 74 08 63 00   ·   post@aasen-sparebank.no   ·   www.aasen-sparebank.no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AASEN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77e0b02b64a81" /><Relationship Type="http://schemas.openxmlformats.org/officeDocument/2006/relationships/footer" Target="/word/footer1.xml" Id="Rf518c825d34d4dce" /></Relationships>
</file>