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b189554f748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OPDALS SPAREBANK</w:t>
      </w:r>
    </w:p>
    <w:sectPr>
      <w:headerReference xmlns:r="http://schemas.openxmlformats.org/officeDocument/2006/relationships" w:type="default" r:id="Rf4c246141a9e4739"/>
      <w:footerReference xmlns:r="http://schemas.openxmlformats.org/officeDocument/2006/relationships" w:type="default" r:id="R477f475ed506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OPDALS SPAREBANK   ·   Org.nr 937 901 569   ·   Sunndalsvegen 6   ·   7340 OPPDAL   ·   Tlf. 72 40 40 40   ·   post@oppdalsbanken.no   ·   www.oppdalsbanken.no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OPDALS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246141a9e4739" /><Relationship Type="http://schemas.openxmlformats.org/officeDocument/2006/relationships/footer" Target="/word/footer1.xml" Id="R477f475ed50648f1" /></Relationships>
</file>