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c943e2a2342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SØRE SUNNMØRE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efc01ac1a6364cbe"/>
      <w:footerReference xmlns:r="http://schemas.openxmlformats.org/officeDocument/2006/relationships" w:type="default" r:id="Re84fb9ca26be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01ac1a6364cbe" /><Relationship Type="http://schemas.openxmlformats.org/officeDocument/2006/relationships/footer" Target="/word/footer1.xml" Id="Re84fb9ca26be43bb" /></Relationships>
</file>