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86bab663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96ab3b8fa0be410e"/>
      <w:footerReference xmlns:r="http://schemas.openxmlformats.org/officeDocument/2006/relationships" w:type="default" r:id="R163224ac0ab7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b3b8fa0be410e" /><Relationship Type="http://schemas.openxmlformats.org/officeDocument/2006/relationships/footer" Target="/word/footer1.xml" Id="R163224ac0ab740f2" /></Relationships>
</file>