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aa9199c09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27e5cf9239104fae"/>
      <w:footerReference xmlns:r="http://schemas.openxmlformats.org/officeDocument/2006/relationships" w:type="default" r:id="R8dccfafb8ff2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5cf9239104fae" /><Relationship Type="http://schemas.openxmlformats.org/officeDocument/2006/relationships/footer" Target="/word/footer1.xml" Id="R8dccfafb8ff242d3" /></Relationships>
</file>