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79850a44249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VOSS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VOSS SPAREBANK</w:t>
      </w:r>
    </w:p>
    <w:sectPr>
      <w:headerReference xmlns:r="http://schemas.openxmlformats.org/officeDocument/2006/relationships" w:type="default" r:id="Rff0c3947ad58404a"/>
      <w:footerReference xmlns:r="http://schemas.openxmlformats.org/officeDocument/2006/relationships" w:type="default" r:id="Re3f08e2d2c36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SPAREBANK   ·   Org.nr 937 897 286   ·   Vangsgata 18   ·   5700 VOSS   ·   Tlf. 56 52 03 00   ·   post@vossabanken.no   ·   www.vossabanken.no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c3947ad58404a" /><Relationship Type="http://schemas.openxmlformats.org/officeDocument/2006/relationships/footer" Target="/word/footer1.xml" Id="Re3f08e2d2c364213" /></Relationships>
</file>