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42e06360b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JÆREN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05474cf212134fe6"/>
      <w:footerReference xmlns:r="http://schemas.openxmlformats.org/officeDocument/2006/relationships" w:type="default" r:id="R0687e0fef85a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74cf212134fe6" /><Relationship Type="http://schemas.openxmlformats.org/officeDocument/2006/relationships/footer" Target="/word/footer1.xml" Id="R0687e0fef85a4711" /></Relationships>
</file>