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4d3c87c14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a903e3e58d1f4748"/>
      <w:footerReference xmlns:r="http://schemas.openxmlformats.org/officeDocument/2006/relationships" w:type="default" r:id="Re5e9b48e4705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3e3e58d1f4748" /><Relationship Type="http://schemas.openxmlformats.org/officeDocument/2006/relationships/footer" Target="/word/footer1.xml" Id="Re5e9b48e47054bb9" /></Relationships>
</file>