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a56bf78dfc4a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KVINESDAL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Kvinesdal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Kvinesdal,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KVINESDAL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4a7a993ea74361"/>
      <w:footerReference xmlns:r="http://schemas.openxmlformats.org/officeDocument/2006/relationships" w:type="default" r:id="Ra4f3fce20b4c43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KVINESDAL SPAREBANK   ·   Org.nr 937 894 805   ·   Nesgata 7A   ·   4480 KVINESDAL   ·   Tlf. 38 35 88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KVINESDAL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4a7a993ea74361" /><Relationship Type="http://schemas.openxmlformats.org/officeDocument/2006/relationships/footer" Target="/word/footer1.xml" Id="Ra4f3fce20b4c434e" /></Relationships>
</file>