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4179eea9e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SPARESKILLINGSBANKEN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SPARESKILLINGSBANKEN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9d8129ce74554"/>
      <w:footerReference xmlns:r="http://schemas.openxmlformats.org/officeDocument/2006/relationships" w:type="default" r:id="Rbf75a719cb12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9d8129ce74554" /><Relationship Type="http://schemas.openxmlformats.org/officeDocument/2006/relationships/footer" Target="/word/footer1.xml" Id="Rbf75a719cb1244c5" /></Relationships>
</file>