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161e1cbf1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ae86ce7064146"/>
      <w:footerReference xmlns:r="http://schemas.openxmlformats.org/officeDocument/2006/relationships" w:type="default" r:id="R6f5ce62bfb7e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LILLESANDS SPAREBANK   ·   Org.nr 937 893 655   ·   Storgata 10   ·   4790 LILLESAND   ·   Tlf. 37 26 92 00   ·   post@lillesands-sparebank.no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ae86ce7064146" /><Relationship Type="http://schemas.openxmlformats.org/officeDocument/2006/relationships/footer" Target="/word/footer1.xml" Id="R6f5ce62bfb7e4326" /></Relationships>
</file>