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ea12ea8e5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0403c8a4f41ab"/>
      <w:footerReference xmlns:r="http://schemas.openxmlformats.org/officeDocument/2006/relationships" w:type="default" r:id="R38cffe7629ae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SPAREBANK   ·   Org.nr 937 891 601   ·   Bøgata 69   ·   3800 BØ I TELEMARK   ·   Tlf. 35 99 74 00   ·   post@drangedalsparebank.no   ·   www.drangedalsparebank.no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0403c8a4f41ab" /><Relationship Type="http://schemas.openxmlformats.org/officeDocument/2006/relationships/footer" Target="/word/footer1.xml" Id="R38cffe7629ae48f2" /></Relationships>
</file>