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ea3bf16cc84a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HALLINGDAL VALDRES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77888e5b462143d5"/>
      <w:footerReference xmlns:r="http://schemas.openxmlformats.org/officeDocument/2006/relationships" w:type="default" r:id="Rfc680b90a685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888e5b462143d5" /><Relationship Type="http://schemas.openxmlformats.org/officeDocument/2006/relationships/footer" Target="/word/footer1.xml" Id="Rfc680b90a68541d5" /></Relationships>
</file>