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44f22fa60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RINGERIKE HADELAND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6dd8e01d11714bf4"/>
      <w:footerReference xmlns:r="http://schemas.openxmlformats.org/officeDocument/2006/relationships" w:type="default" r:id="R49510dd817bd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8e01d11714bf4" /><Relationship Type="http://schemas.openxmlformats.org/officeDocument/2006/relationships/footer" Target="/word/footer1.xml" Id="R49510dd817bd4837" /></Relationships>
</file>