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b06288eff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51f1d283d4588"/>
      <w:footerReference xmlns:r="http://schemas.openxmlformats.org/officeDocument/2006/relationships" w:type="default" r:id="Ra2ca16930b2e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ØST   ·   Org.nr 937 888 937   ·   Stasjonsgata 14   ·   3300 HOKKSUND   ·   Tlf. 03220   ·   post@oest.no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51f1d283d4588" /><Relationship Type="http://schemas.openxmlformats.org/officeDocument/2006/relationships/footer" Target="/word/footer1.xml" Id="Ra2ca16930b2e44d8" /></Relationships>
</file>