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4c5541319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7e207cb3f9834b74"/>
      <w:footerReference xmlns:r="http://schemas.openxmlformats.org/officeDocument/2006/relationships" w:type="default" r:id="R7951e6bd828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07cb3f9834b74" /><Relationship Type="http://schemas.openxmlformats.org/officeDocument/2006/relationships/footer" Target="/word/footer1.xml" Id="R7951e6bd828e4fc3" /></Relationships>
</file>