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95a784c3a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LOM OG SKJÅK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b52bc0f47c8c4b42"/>
      <w:footerReference xmlns:r="http://schemas.openxmlformats.org/officeDocument/2006/relationships" w:type="default" r:id="R7eea666a12ff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bc0f47c8c4b42" /><Relationship Type="http://schemas.openxmlformats.org/officeDocument/2006/relationships/footer" Target="/word/footer1.xml" Id="R7eea666a12ff4811" /></Relationships>
</file>