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ec4d0a4ed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bebd49f294ea3"/>
      <w:footerReference xmlns:r="http://schemas.openxmlformats.org/officeDocument/2006/relationships" w:type="default" r:id="R76e6c837ccdd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bebd49f294ea3" /><Relationship Type="http://schemas.openxmlformats.org/officeDocument/2006/relationships/footer" Target="/word/footer1.xml" Id="R76e6c837ccdd4731" /></Relationships>
</file>