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3363a40ed45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ROMERIKE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ROMERIKE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4f7848739547e9"/>
      <w:footerReference xmlns:r="http://schemas.openxmlformats.org/officeDocument/2006/relationships" w:type="default" r:id="Rfe97677c6db7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f7848739547e9" /><Relationship Type="http://schemas.openxmlformats.org/officeDocument/2006/relationships/footer" Target="/word/footer1.xml" Id="Rfe97677c6db74cfa" /></Relationships>
</file>