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ccbed8ab4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OG SETSKOG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b2eaa32fee394918"/>
      <w:footerReference xmlns:r="http://schemas.openxmlformats.org/officeDocument/2006/relationships" w:type="default" r:id="R11589778b5a6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aa32fee394918" /><Relationship Type="http://schemas.openxmlformats.org/officeDocument/2006/relationships/footer" Target="/word/footer1.xml" Id="R11589778b5a64163" /></Relationships>
</file>