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11d573d8c4f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AURSKOG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AURSKOG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681d5dc7354afe"/>
      <w:footerReference xmlns:r="http://schemas.openxmlformats.org/officeDocument/2006/relationships" w:type="default" r:id="R8f4e8ebc35fd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81d5dc7354afe" /><Relationship Type="http://schemas.openxmlformats.org/officeDocument/2006/relationships/footer" Target="/word/footer1.xml" Id="R8f4e8ebc35fd47c5" /></Relationships>
</file>