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7234afeb9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6a20bdbca1b0490e"/>
      <w:footerReference xmlns:r="http://schemas.openxmlformats.org/officeDocument/2006/relationships" w:type="default" r:id="R00492f7a1cbb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0bdbca1b0490e" /><Relationship Type="http://schemas.openxmlformats.org/officeDocument/2006/relationships/footer" Target="/word/footer1.xml" Id="R00492f7a1cbb4d0e" /></Relationships>
</file>