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6d346d7d0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a8b94f49dc1d43ec"/>
      <w:footerReference xmlns:r="http://schemas.openxmlformats.org/officeDocument/2006/relationships" w:type="default" r:id="Rf9a76f8f56ae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94f49dc1d43ec" /><Relationship Type="http://schemas.openxmlformats.org/officeDocument/2006/relationships/footer" Target="/word/footer1.xml" Id="Rf9a76f8f56ae4fb4" /></Relationships>
</file>