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c6de27789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d28c117ac46d450a"/>
      <w:footerReference xmlns:r="http://schemas.openxmlformats.org/officeDocument/2006/relationships" w:type="default" r:id="R6c24ea8af9cf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c117ac46d450a" /><Relationship Type="http://schemas.openxmlformats.org/officeDocument/2006/relationships/footer" Target="/word/footer1.xml" Id="R6c24ea8af9cf4e45" /></Relationships>
</file>