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d859753f0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499f31af954c4362"/>
      <w:footerReference xmlns:r="http://schemas.openxmlformats.org/officeDocument/2006/relationships" w:type="default" r:id="Rbe1e0b3cda5c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f31af954c4362" /><Relationship Type="http://schemas.openxmlformats.org/officeDocument/2006/relationships/footer" Target="/word/footer1.xml" Id="Rbe1e0b3cda5c4681" /></Relationships>
</file>