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c345c01cc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HOTEL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HOTEL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1105b31ae4ff2"/>
      <w:footerReference xmlns:r="http://schemas.openxmlformats.org/officeDocument/2006/relationships" w:type="default" r:id="R35b66116453a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1105b31ae4ff2" /><Relationship Type="http://schemas.openxmlformats.org/officeDocument/2006/relationships/footer" Target="/word/footer1.xml" Id="R35b66116453a4c0e" /></Relationships>
</file>