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34bcdd5dc43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ØKORÅD ØSTERDALEN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ØKORÅD ØSTERDALEN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0e84ea794584ded"/>
      <w:footerReference xmlns:r="http://schemas.openxmlformats.org/officeDocument/2006/relationships" w:type="default" r:id="Reeda2698568244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e84ea794584ded" /><Relationship Type="http://schemas.openxmlformats.org/officeDocument/2006/relationships/footer" Target="/word/footer1.xml" Id="Reeda2698568244f8" /></Relationships>
</file>