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9e9865350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ce4515c9345f3"/>
      <w:footerReference xmlns:r="http://schemas.openxmlformats.org/officeDocument/2006/relationships" w:type="default" r:id="R3cb1a0c9ae1d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ce4515c9345f3" /><Relationship Type="http://schemas.openxmlformats.org/officeDocument/2006/relationships/footer" Target="/word/footer1.xml" Id="R3cb1a0c9ae1d44de" /></Relationships>
</file>