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4b5867292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REGNSKAPSPARTNER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REGNSKAPSPARTNER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0131cc4fb487c"/>
      <w:footerReference xmlns:r="http://schemas.openxmlformats.org/officeDocument/2006/relationships" w:type="default" r:id="Rc633170d0164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REGNSKAPSPARTNER AS   ·   Org.nr 936 998 437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REGNSKAPSPARTNER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0131cc4fb487c" /><Relationship Type="http://schemas.openxmlformats.org/officeDocument/2006/relationships/footer" Target="/word/footer1.xml" Id="Rc633170d01644f04" /></Relationships>
</file>