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41d3a7fca44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NORDNORSK REVISJON AS</w:t>
      </w:r>
    </w:p>
    <w:sectPr>
      <w:headerReference xmlns:r="http://schemas.openxmlformats.org/officeDocument/2006/relationships" w:type="default" r:id="R8e9cabb7a0884e67"/>
      <w:footerReference xmlns:r="http://schemas.openxmlformats.org/officeDocument/2006/relationships" w:type="default" r:id="Rcfc30e954ae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NORDNORSK REVISJON AS   ·   Org.nr 936 929 443   ·   Fiskergata 5   ·   8300 SVOLVÆR   ·   Tlf. 76 06 89 60   ·   firmapost@nordnorskrevisjon.no   ·   www.nordnorskrevisjon.no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NORDNORSK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cabb7a0884e67" /><Relationship Type="http://schemas.openxmlformats.org/officeDocument/2006/relationships/footer" Target="/word/footer1.xml" Id="Rcfc30e954aea41d8" /></Relationships>
</file>