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02aeece0f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e7e7fcd824533"/>
      <w:footerReference xmlns:r="http://schemas.openxmlformats.org/officeDocument/2006/relationships" w:type="default" r:id="Re00090b9ff36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e7e7fcd824533" /><Relationship Type="http://schemas.openxmlformats.org/officeDocument/2006/relationships/footer" Target="/word/footer1.xml" Id="Re00090b9ff3644f9" /></Relationships>
</file>