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abe7176dd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f2bd8c1ba4e64583"/>
      <w:footerReference xmlns:r="http://schemas.openxmlformats.org/officeDocument/2006/relationships" w:type="default" r:id="R01b51f0ecc22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d8c1ba4e64583" /><Relationship Type="http://schemas.openxmlformats.org/officeDocument/2006/relationships/footer" Target="/word/footer1.xml" Id="R01b51f0ecc224510" /></Relationships>
</file>