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117b551bf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HEMSEDAL RESORT AS, org.nr 936 765 688,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9c8a3f83ef1f4e00"/>
      <w:footerReference xmlns:r="http://schemas.openxmlformats.org/officeDocument/2006/relationships" w:type="default" r:id="Rcc1d4d72b2e9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a3f83ef1f4e00" /><Relationship Type="http://schemas.openxmlformats.org/officeDocument/2006/relationships/footer" Target="/word/footer1.xml" Id="Rcc1d4d72b2e94d16" /></Relationships>
</file>