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e04c02b5c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3578c119bd594325"/>
      <w:footerReference xmlns:r="http://schemas.openxmlformats.org/officeDocument/2006/relationships" w:type="default" r:id="R4dacf100d8d9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8c119bd594325" /><Relationship Type="http://schemas.openxmlformats.org/officeDocument/2006/relationships/footer" Target="/word/footer1.xml" Id="R4dacf100d8d94f57" /></Relationships>
</file>