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e6900ac0b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b284eb1cd6b4b42"/>
      <w:footerReference xmlns:r="http://schemas.openxmlformats.org/officeDocument/2006/relationships" w:type="default" r:id="R2de3f8dafd41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4eb1cd6b4b42" /><Relationship Type="http://schemas.openxmlformats.org/officeDocument/2006/relationships/footer" Target="/word/footer1.xml" Id="R2de3f8dafd414810" /></Relationships>
</file>