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1d46faf07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618d1e69dd1249f1"/>
      <w:footerReference xmlns:r="http://schemas.openxmlformats.org/officeDocument/2006/relationships" w:type="default" r:id="R59dbcc6a4748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1e69dd1249f1" /><Relationship Type="http://schemas.openxmlformats.org/officeDocument/2006/relationships/footer" Target="/word/footer1.xml" Id="R59dbcc6a47484c94" /></Relationships>
</file>