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ff41e59d7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343324a384898"/>
      <w:footerReference xmlns:r="http://schemas.openxmlformats.org/officeDocument/2006/relationships" w:type="default" r:id="R2f06d70c634d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HOLDING AS   ·   Org.nr 936 677 789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343324a384898" /><Relationship Type="http://schemas.openxmlformats.org/officeDocument/2006/relationships/footer" Target="/word/footer1.xml" Id="R2f06d70c634d41f2" /></Relationships>
</file>