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b6d0dcade42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88bd8fb17fa84530"/>
      <w:footerReference xmlns:r="http://schemas.openxmlformats.org/officeDocument/2006/relationships" w:type="default" r:id="Rc3b6047b2e42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d8fb17fa84530" /><Relationship Type="http://schemas.openxmlformats.org/officeDocument/2006/relationships/footer" Target="/word/footer1.xml" Id="Rc3b6047b2e424d7e" /></Relationships>
</file>