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ab4454c03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YTTREEIDE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YTTREEIDE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2d890578804f98"/>
      <w:footerReference xmlns:r="http://schemas.openxmlformats.org/officeDocument/2006/relationships" w:type="default" r:id="R88af9610c301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YTTREEIDE AS   ·   Org.nr 936 597 165   ·   Øvre Storgate 11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YTTREEIDE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d890578804f98" /><Relationship Type="http://schemas.openxmlformats.org/officeDocument/2006/relationships/footer" Target="/word/footer1.xml" Id="R88af9610c3014785" /></Relationships>
</file>