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fbdd7cdb2a4a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BJELDE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BJELDE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72aa764b9d4344"/>
      <w:footerReference xmlns:r="http://schemas.openxmlformats.org/officeDocument/2006/relationships" w:type="default" r:id="R1b756634dab846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BJELDE AS   ·   Org.nr 936 564 437   ·   Bergstien 4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BJELDE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72aa764b9d4344" /><Relationship Type="http://schemas.openxmlformats.org/officeDocument/2006/relationships/footer" Target="/word/footer1.xml" Id="R1b756634dab84683" /></Relationships>
</file>