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c8f073b6a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TORILL SOLHØI ELLEFSDATTER REVISJON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TORILL SOLHØI ELLEFSDATTER REVISJON OG REGNSKAP AS</w:t>
      </w:r>
    </w:p>
    <w:sectPr>
      <w:headerReference xmlns:r="http://schemas.openxmlformats.org/officeDocument/2006/relationships" w:type="default" r:id="Rc84ffd2f4ce34203"/>
      <w:footerReference xmlns:r="http://schemas.openxmlformats.org/officeDocument/2006/relationships" w:type="default" r:id="R225e78f705f7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TORILL SOLHØI ELLEFSDATTER REVISJON OG REGNSKAP AS   ·   Org.nr 936 553 095   ·   Rikulfsvei 14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TORILL SOLHØI ELLEFSDATTER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ffd2f4ce34203" /><Relationship Type="http://schemas.openxmlformats.org/officeDocument/2006/relationships/footer" Target="/word/footer1.xml" Id="R225e78f705f74243" /></Relationships>
</file>