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7ee53348a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HAMAMØ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HAMAMØ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351af5a9e4622"/>
      <w:footerReference xmlns:r="http://schemas.openxmlformats.org/officeDocument/2006/relationships" w:type="default" r:id="R4055d89553e6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HAMAMØ AS   ·   Org.nr 936 440 959   ·   c/o Hans Magnus Møllerløkken, Markvegen 6A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HAMAMØ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351af5a9e4622" /><Relationship Type="http://schemas.openxmlformats.org/officeDocument/2006/relationships/footer" Target="/word/footer1.xml" Id="R4055d89553e64494" /></Relationships>
</file>