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a3d9656b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7056e80e9c3d428f"/>
      <w:footerReference xmlns:r="http://schemas.openxmlformats.org/officeDocument/2006/relationships" w:type="default" r:id="R1318fe2f5970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6e80e9c3d428f" /><Relationship Type="http://schemas.openxmlformats.org/officeDocument/2006/relationships/footer" Target="/word/footer1.xml" Id="R1318fe2f5970485b" /></Relationships>
</file>