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0ba861cb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e38fb9409b7490e"/>
      <w:footerReference xmlns:r="http://schemas.openxmlformats.org/officeDocument/2006/relationships" w:type="default" r:id="R90bbc376d837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fb9409b7490e" /><Relationship Type="http://schemas.openxmlformats.org/officeDocument/2006/relationships/footer" Target="/word/footer1.xml" Id="R90bbc376d8374a6b" /></Relationships>
</file>