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ce5f6cea640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SMN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SMN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ee39efa1914ad7"/>
      <w:footerReference xmlns:r="http://schemas.openxmlformats.org/officeDocument/2006/relationships" w:type="default" r:id="R69952c32bcc5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e39efa1914ad7" /><Relationship Type="http://schemas.openxmlformats.org/officeDocument/2006/relationships/footer" Target="/word/footer1.xml" Id="R69952c32bcc548d2" /></Relationships>
</file>