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e5f09ca4148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CSTEN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CSTEN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d8c581030804216"/>
      <w:footerReference xmlns:r="http://schemas.openxmlformats.org/officeDocument/2006/relationships" w:type="default" r:id="Rbfbd3649382a40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CSTEN HOLDING AS   ·   Org.nr 936 276 067   ·   Gørbitz' gate 7A   ·   0360 OSLO   ·   c.stenersen@outlook.com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CSTEN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8c581030804216" /><Relationship Type="http://schemas.openxmlformats.org/officeDocument/2006/relationships/footer" Target="/word/footer1.xml" Id="Rbfbd3649382a40b5" /></Relationships>
</file>