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40f72823b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LINMAD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LINMAD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41752fab0449e"/>
      <w:footerReference xmlns:r="http://schemas.openxmlformats.org/officeDocument/2006/relationships" w:type="default" r:id="R8d13b2f3c5f0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LINMAD HOLDING AS   ·   Org.nr 936 244 467   ·   Steinsvikvegen 12P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LINMAD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41752fab0449e" /><Relationship Type="http://schemas.openxmlformats.org/officeDocument/2006/relationships/footer" Target="/word/footer1.xml" Id="R8d13b2f3c5f04fc4" /></Relationships>
</file>