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1f60179d1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e05d4325e4cd7"/>
      <w:footerReference xmlns:r="http://schemas.openxmlformats.org/officeDocument/2006/relationships" w:type="default" r:id="R96539af2b0e2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MARCS AS   ·   Org.nr 936 224 873   ·   Bergliveien 56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e05d4325e4cd7" /><Relationship Type="http://schemas.openxmlformats.org/officeDocument/2006/relationships/footer" Target="/word/footer1.xml" Id="R96539af2b0e24c6e" /></Relationships>
</file>