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7273db375845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AH KAPITAL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AH KAPITAL AS</w:t>
      </w:r>
    </w:p>
    <w:sectPr>
      <w:headerReference xmlns:r="http://schemas.openxmlformats.org/officeDocument/2006/relationships" w:type="default" r:id="R2cf7e3e21cbf4c85"/>
      <w:footerReference xmlns:r="http://schemas.openxmlformats.org/officeDocument/2006/relationships" w:type="default" r:id="Rd272b1a9799e4a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AH KAPITAL AS   ·   Org.nr 936 220 843   ·   C/o Adam Huatorpet, Bygdøy allé 58B   ·   0265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AH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f7e3e21cbf4c85" /><Relationship Type="http://schemas.openxmlformats.org/officeDocument/2006/relationships/footer" Target="/word/footer1.xml" Id="Rd272b1a9799e4a28" /></Relationships>
</file>